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7B" w:rsidRPr="00470A40" w:rsidRDefault="00470A40" w:rsidP="00935C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0A40">
        <w:rPr>
          <w:color w:val="000000"/>
        </w:rPr>
        <w:t>Секция Науки Синтеза</w:t>
      </w:r>
    </w:p>
    <w:p w:rsidR="00470A40" w:rsidRPr="00470A40" w:rsidRDefault="00470A40" w:rsidP="00935C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470A40">
        <w:rPr>
          <w:color w:val="000000"/>
        </w:rPr>
        <w:t>Коцюба Татьяна Михайловна</w:t>
      </w:r>
    </w:p>
    <w:p w:rsidR="00470A40" w:rsidRDefault="00470A40" w:rsidP="00935C7B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470A40">
        <w:rPr>
          <w:color w:val="000000"/>
        </w:rPr>
        <w:t>Аватар</w:t>
      </w:r>
      <w:proofErr w:type="spellEnd"/>
      <w:r w:rsidRPr="00470A40">
        <w:rPr>
          <w:color w:val="000000"/>
        </w:rPr>
        <w:t xml:space="preserve"> ИВДИВО 262012ИЦ Ялта</w:t>
      </w:r>
    </w:p>
    <w:p w:rsidR="00470A40" w:rsidRPr="00470A40" w:rsidRDefault="00470A40" w:rsidP="00935C7B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tmkots@mail</w:t>
      </w:r>
      <w:proofErr w:type="spellEnd"/>
      <w:r>
        <w:rPr>
          <w:color w:val="000000"/>
          <w:lang w:val="en-US"/>
        </w:rPr>
        <w:t>/</w:t>
      </w:r>
      <w:proofErr w:type="spellStart"/>
      <w:r>
        <w:rPr>
          <w:color w:val="000000"/>
          <w:lang w:val="en-US"/>
        </w:rPr>
        <w:t>ru</w:t>
      </w:r>
      <w:proofErr w:type="spellEnd"/>
    </w:p>
    <w:p w:rsidR="00935C7B" w:rsidRPr="00AF004C" w:rsidRDefault="00935C7B" w:rsidP="00935C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F004C">
        <w:rPr>
          <w:color w:val="000000"/>
        </w:rPr>
        <w:t xml:space="preserve">              </w:t>
      </w:r>
      <w:r w:rsidR="00470A40">
        <w:rPr>
          <w:color w:val="000000"/>
          <w:lang w:val="en-US"/>
        </w:rPr>
        <w:t xml:space="preserve">            </w:t>
      </w:r>
      <w:r w:rsidRPr="00AF004C">
        <w:rPr>
          <w:color w:val="000000"/>
        </w:rPr>
        <w:t xml:space="preserve"> </w:t>
      </w:r>
      <w:r w:rsidR="00470A40">
        <w:rPr>
          <w:color w:val="000000"/>
        </w:rPr>
        <w:t xml:space="preserve">Тезисы. </w:t>
      </w:r>
      <w:r w:rsidRPr="00AF004C">
        <w:rPr>
          <w:color w:val="000000"/>
        </w:rPr>
        <w:t>Метагалактическое Творение Началами Синтеза.</w:t>
      </w:r>
    </w:p>
    <w:p w:rsidR="00935C7B" w:rsidRPr="00AF004C" w:rsidRDefault="00935C7B" w:rsidP="00935C7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3474A" w:rsidRDefault="00935C7B" w:rsidP="0013474A">
      <w:pPr>
        <w:pStyle w:val="a3"/>
        <w:spacing w:before="0" w:beforeAutospacing="0" w:after="0" w:afterAutospacing="0"/>
        <w:jc w:val="both"/>
        <w:rPr>
          <w:color w:val="000000"/>
        </w:rPr>
      </w:pPr>
      <w:r w:rsidRPr="00AF004C">
        <w:rPr>
          <w:color w:val="000000"/>
        </w:rPr>
        <w:t xml:space="preserve">        </w:t>
      </w:r>
      <w:r w:rsidR="00FF1030" w:rsidRPr="00AF004C">
        <w:rPr>
          <w:color w:val="000000"/>
        </w:rPr>
        <w:t>Согласно Антропному принципу Вселенная созидает нас. Некоторыми учеными и Философ</w:t>
      </w:r>
      <w:r w:rsidRPr="00AF004C">
        <w:rPr>
          <w:color w:val="000000"/>
        </w:rPr>
        <w:t>ами</w:t>
      </w:r>
      <w:r w:rsidR="00FF1030" w:rsidRPr="00AF004C">
        <w:rPr>
          <w:color w:val="000000"/>
        </w:rPr>
        <w:t xml:space="preserve"> Синтеза используется </w:t>
      </w:r>
      <w:proofErr w:type="gramStart"/>
      <w:r w:rsidR="00FF1030" w:rsidRPr="00AF004C">
        <w:rPr>
          <w:color w:val="000000"/>
        </w:rPr>
        <w:t>понятие  Метагалактика</w:t>
      </w:r>
      <w:proofErr w:type="gramEnd"/>
      <w:r w:rsidR="00FF1030" w:rsidRPr="00AF004C">
        <w:rPr>
          <w:color w:val="000000"/>
        </w:rPr>
        <w:t>, как более масштабное космическое явление, включающее в себя множество Галактик и Вселенных</w:t>
      </w:r>
      <w:r w:rsidR="00AF004C" w:rsidRPr="00AF004C">
        <w:rPr>
          <w:color w:val="000000"/>
        </w:rPr>
        <w:t>. С</w:t>
      </w:r>
      <w:r w:rsidR="00FF1030" w:rsidRPr="00AF004C">
        <w:rPr>
          <w:color w:val="000000"/>
        </w:rPr>
        <w:t xml:space="preserve"> Позиции Наблюдателя Философа Синтеза Метагалактика Творит Человека</w:t>
      </w:r>
      <w:r w:rsidR="0084560B">
        <w:rPr>
          <w:color w:val="000000"/>
        </w:rPr>
        <w:t>. Метагалактика эволюционно развивается, что подтверждается космическими наблюдениями учёных,</w:t>
      </w:r>
      <w:r w:rsidR="00AF004C" w:rsidRPr="00AF004C">
        <w:rPr>
          <w:color w:val="000000"/>
        </w:rPr>
        <w:t xml:space="preserve"> а</w:t>
      </w:r>
      <w:r w:rsidR="00FF1030" w:rsidRPr="00AF004C">
        <w:rPr>
          <w:color w:val="000000"/>
        </w:rPr>
        <w:t xml:space="preserve"> Человек, </w:t>
      </w:r>
      <w:r w:rsidRPr="00AF004C">
        <w:rPr>
          <w:color w:val="000000"/>
        </w:rPr>
        <w:t xml:space="preserve">эволюционно </w:t>
      </w:r>
      <w:r w:rsidR="00FF1030" w:rsidRPr="00AF004C">
        <w:rPr>
          <w:color w:val="000000"/>
        </w:rPr>
        <w:t xml:space="preserve">развиваясь, начинает влиять на Метагалактику. </w:t>
      </w:r>
    </w:p>
    <w:p w:rsidR="0084560B" w:rsidRDefault="00EA04F9" w:rsidP="0013474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84560B">
        <w:rPr>
          <w:color w:val="000000"/>
        </w:rPr>
        <w:t xml:space="preserve">Чем глубже микрокосм человека, тем масштабнее и </w:t>
      </w:r>
      <w:proofErr w:type="spellStart"/>
      <w:r w:rsidR="0084560B">
        <w:rPr>
          <w:color w:val="000000"/>
        </w:rPr>
        <w:t>многогранней</w:t>
      </w:r>
      <w:proofErr w:type="spellEnd"/>
      <w:r w:rsidR="0084560B">
        <w:rPr>
          <w:color w:val="000000"/>
        </w:rPr>
        <w:t xml:space="preserve"> его Позиция Наблюдателя.</w:t>
      </w:r>
    </w:p>
    <w:p w:rsidR="0013474A" w:rsidRDefault="00935C7B" w:rsidP="0013474A">
      <w:pPr>
        <w:pStyle w:val="a3"/>
        <w:spacing w:before="0" w:beforeAutospacing="0" w:after="0" w:afterAutospacing="0"/>
        <w:jc w:val="both"/>
      </w:pPr>
      <w:r w:rsidRPr="00AF004C">
        <w:rPr>
          <w:color w:val="000000"/>
        </w:rPr>
        <w:t xml:space="preserve">        </w:t>
      </w:r>
      <w:r w:rsidR="00FF1030" w:rsidRPr="00AF004C">
        <w:rPr>
          <w:color w:val="000000"/>
        </w:rPr>
        <w:t>Вернадский, разрабатывая своё Учение о ноосфере, писал</w:t>
      </w:r>
      <w:r w:rsidRPr="00AF004C">
        <w:rPr>
          <w:color w:val="000000"/>
        </w:rPr>
        <w:t xml:space="preserve"> </w:t>
      </w:r>
      <w:r w:rsidRPr="00AF004C">
        <w:t xml:space="preserve">«Мы только начинаем сознавать непреодолимую мощь свободной научной мысли, величайшей творческой силы </w:t>
      </w:r>
      <w:r w:rsidRPr="00AF004C">
        <w:rPr>
          <w:lang w:val="el-GR"/>
        </w:rPr>
        <w:t>Homo sapiens</w:t>
      </w:r>
      <w:r w:rsidRPr="00AF004C">
        <w:t>, человеческой свободной личности, величайшего нам известного проявления ее космической силы, царство которой впереди».</w:t>
      </w:r>
    </w:p>
    <w:p w:rsidR="005A7F01" w:rsidRDefault="00421A25" w:rsidP="005A7F01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FC1C45">
        <w:t xml:space="preserve">Метагалактика это многоуровневая, </w:t>
      </w:r>
      <w:proofErr w:type="spellStart"/>
      <w:r w:rsidR="00FC1C45">
        <w:t>многореальностная</w:t>
      </w:r>
      <w:proofErr w:type="spellEnd"/>
      <w:r w:rsidR="00292AA9">
        <w:t>,</w:t>
      </w:r>
      <w:r w:rsidR="00487220">
        <w:t xml:space="preserve"> многомерная,</w:t>
      </w:r>
      <w:r w:rsidR="00FC1C45">
        <w:t xml:space="preserve"> </w:t>
      </w:r>
      <w:proofErr w:type="spellStart"/>
      <w:r w:rsidR="00FC1C45">
        <w:t>иерархи</w:t>
      </w:r>
      <w:r>
        <w:t>зированная</w:t>
      </w:r>
      <w:proofErr w:type="spellEnd"/>
      <w:r w:rsidR="00FC1C45">
        <w:t xml:space="preserve"> система, которую Человек познаёт по мере своего развития. Метагалактика формирует</w:t>
      </w:r>
      <w:r>
        <w:t>,</w:t>
      </w:r>
      <w:r w:rsidR="00FC1C45">
        <w:t xml:space="preserve"> развивает</w:t>
      </w:r>
      <w:r>
        <w:t xml:space="preserve"> и творит</w:t>
      </w:r>
      <w:r w:rsidR="00FC1C45">
        <w:t xml:space="preserve"> каждого человека</w:t>
      </w:r>
      <w:r>
        <w:t xml:space="preserve"> сообразно его возможностям, способностям</w:t>
      </w:r>
      <w:r w:rsidR="004B3CDC">
        <w:t xml:space="preserve"> и</w:t>
      </w:r>
      <w:r>
        <w:t xml:space="preserve"> устремлениям. В развитии человека основополагающей является Позиция Наблюдателя</w:t>
      </w:r>
      <w:r w:rsidR="004B3CDC">
        <w:t xml:space="preserve">. Чем эволюционно более развит человек, тем выше его Позиция Наблюдателя, тем с более высокими реальностями Метагалактики он взаимодействует. </w:t>
      </w:r>
    </w:p>
    <w:p w:rsidR="00A91D26" w:rsidRDefault="00A91D26" w:rsidP="00A91D26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t xml:space="preserve">       </w:t>
      </w:r>
      <w:bookmarkStart w:id="0" w:name="_GoBack"/>
      <w:bookmarkEnd w:id="0"/>
      <w:r w:rsidR="003D7AF0">
        <w:t>Метагалактика Фа отдана человеку.</w:t>
      </w:r>
      <w:r w:rsidR="00292AA9">
        <w:rPr>
          <w:rFonts w:ascii="Verdana" w:hAnsi="Verdana"/>
          <w:color w:val="000000"/>
        </w:rPr>
        <w:t xml:space="preserve"> </w:t>
      </w:r>
      <w:r w:rsidR="00292AA9" w:rsidRPr="00292AA9">
        <w:rPr>
          <w:color w:val="000000"/>
        </w:rPr>
        <w:t xml:space="preserve">Методы познания Метагалактики и развития Человека Изначально Вышестоящий Отец даёт нам в Учении Синтеза.  </w:t>
      </w:r>
      <w:r w:rsidR="00292AA9" w:rsidRPr="00292AA9">
        <w:t>Раньше человечеству было известно только о семи Планах материи и семи её видах. Сейчас в Учении Синтеза известно, что Метагалактика ФА, в которой находится наша Планета Земля, состоит из 64 видов материи, каждый из которых имеет свои характеристики и особенности</w:t>
      </w:r>
      <w:r w:rsidR="00292AA9">
        <w:rPr>
          <w:rFonts w:ascii="Verdana" w:hAnsi="Verdana"/>
        </w:rPr>
        <w:t>.</w:t>
      </w:r>
      <w:r w:rsidR="00E70A45" w:rsidRPr="00E70A45">
        <w:t xml:space="preserve"> </w:t>
      </w:r>
      <w:r w:rsidR="00E70A45">
        <w:t xml:space="preserve">Метагалактика Фа, фиксируясь на каждого, может развивать те или иные виды материи, даже светом, духом и огнём в любом человеке по его системной организации на перспективу, а это 16384 уровня материи, где 64 вида материи разрабатываются самоорганизацией метагалактики в </w:t>
      </w:r>
      <w:proofErr w:type="gramStart"/>
      <w:r w:rsidR="00E70A45">
        <w:t>256  уровней</w:t>
      </w:r>
      <w:proofErr w:type="gramEnd"/>
      <w:r w:rsidR="00E70A45">
        <w:t xml:space="preserve"> типов материи.</w:t>
      </w:r>
      <w:r w:rsidR="00E70A45">
        <w:rPr>
          <w:rStyle w:val="a5"/>
          <w:b w:val="0"/>
        </w:rPr>
        <w:t xml:space="preserve">       </w:t>
      </w:r>
    </w:p>
    <w:p w:rsidR="00A91D26" w:rsidRDefault="00292AA9" w:rsidP="00A91D26">
      <w:pPr>
        <w:pStyle w:val="a3"/>
        <w:spacing w:before="0" w:beforeAutospacing="0" w:after="0" w:afterAutospacing="0"/>
        <w:jc w:val="both"/>
      </w:pPr>
      <w:r w:rsidRPr="00A91D26">
        <w:t xml:space="preserve">      </w:t>
      </w:r>
      <w:r w:rsidR="00470A40" w:rsidRPr="00470A40">
        <w:t xml:space="preserve"> </w:t>
      </w:r>
      <w:r w:rsidRPr="00A91D26">
        <w:t>Согласно Учению Синтеза, Метагалактика</w:t>
      </w:r>
      <w:r>
        <w:rPr>
          <w:rFonts w:ascii="Verdana" w:hAnsi="Verdana"/>
        </w:rPr>
        <w:t xml:space="preserve"> – </w:t>
      </w:r>
      <w:r>
        <w:t xml:space="preserve">это границы материи, доступной нам во всех частностях, это природная среда, которая позволяет воспитать в Человеке более высокую организацию Жизни. Метагалактика Фа — это взаимность Космоса и Человека Земли в </w:t>
      </w:r>
      <w:proofErr w:type="spellStart"/>
      <w:r>
        <w:t>самоорганизующем</w:t>
      </w:r>
      <w:proofErr w:type="spellEnd"/>
      <w:r>
        <w:t xml:space="preserve"> единстве существования и развития цельно. </w:t>
      </w:r>
      <w:r w:rsidRPr="00EA04F9">
        <w:t>М</w:t>
      </w:r>
      <w:r w:rsidRPr="00E70A45">
        <w:rPr>
          <w:rStyle w:val="a5"/>
          <w:b w:val="0"/>
        </w:rPr>
        <w:t>етагалактика,</w:t>
      </w:r>
      <w:r>
        <w:rPr>
          <w:rStyle w:val="a5"/>
        </w:rPr>
        <w:t xml:space="preserve"> </w:t>
      </w:r>
      <w:r>
        <w:t xml:space="preserve">созидая каждого Человека, фиксирует все свои возможности индивидуально, антиномическим единством макро- и микрокосма в каждом. </w:t>
      </w:r>
    </w:p>
    <w:p w:rsidR="00292AA9" w:rsidRDefault="00292AA9" w:rsidP="00292AA9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 </w:t>
      </w:r>
      <w:r w:rsidR="00470A40">
        <w:t>В</w:t>
      </w:r>
      <w:r>
        <w:t>округ Метагалактики Изначально Вышестоящий Отец развернул сферу ИВДИВО (Изначально Вышестоящего Дома Изначально Вышестоящего Отца)</w:t>
      </w:r>
      <w:r w:rsidR="00D6761A">
        <w:t xml:space="preserve"> и </w:t>
      </w:r>
      <w:r w:rsidR="00EE4766">
        <w:t>вокруг каждого</w:t>
      </w:r>
      <w:r w:rsidR="00D6761A">
        <w:t xml:space="preserve"> человек</w:t>
      </w:r>
      <w:r w:rsidR="00EE4766">
        <w:t>а</w:t>
      </w:r>
      <w:r w:rsidR="00D6761A">
        <w:t xml:space="preserve"> </w:t>
      </w:r>
      <w:r w:rsidR="00EE4766">
        <w:t>разворачивается</w:t>
      </w:r>
      <w:r w:rsidR="00D6761A">
        <w:t xml:space="preserve"> ИВДИВО каждого,</w:t>
      </w:r>
      <w:r w:rsidRPr="00E70A45">
        <w:t xml:space="preserve"> </w:t>
      </w:r>
      <w:r w:rsidR="00D6761A">
        <w:t xml:space="preserve">по его развитию и подготовке. </w:t>
      </w:r>
      <w:r w:rsidR="00BC672E">
        <w:t xml:space="preserve">ИВДИВО каждого занимается творением Человека, творением его Частей. </w:t>
      </w:r>
      <w:r w:rsidRPr="00E70A45">
        <w:t>По мере нашего развития меняется наша Позиция Наблюдателя и расширяется Масштаб восприятия материи, её границ и свойств,</w:t>
      </w:r>
      <w:r w:rsidRPr="00E70A45">
        <w:rPr>
          <w:color w:val="000000"/>
        </w:rPr>
        <w:t xml:space="preserve"> открываются новые данные о строении Метагалактики, новые перспективы и Пути развития.</w:t>
      </w:r>
    </w:p>
    <w:p w:rsidR="00EF7AF1" w:rsidRPr="00E70A45" w:rsidRDefault="00DE2B0D" w:rsidP="00292AA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EF7AF1">
        <w:rPr>
          <w:color w:val="000000"/>
        </w:rPr>
        <w:t>ИВДИВО каждого это прямая связь человека с Отцом</w:t>
      </w:r>
      <w:r>
        <w:rPr>
          <w:color w:val="000000"/>
        </w:rPr>
        <w:t>,</w:t>
      </w:r>
      <w:r w:rsidR="00EF7AF1">
        <w:rPr>
          <w:color w:val="000000"/>
        </w:rPr>
        <w:t xml:space="preserve"> и через ИВДИВО каждого Отец творит нас, как Человека Метагалактики, </w:t>
      </w:r>
      <w:r>
        <w:rPr>
          <w:color w:val="000000"/>
        </w:rPr>
        <w:t>способного</w:t>
      </w:r>
      <w:r w:rsidR="00EF7AF1">
        <w:rPr>
          <w:color w:val="000000"/>
        </w:rPr>
        <w:t xml:space="preserve"> </w:t>
      </w:r>
      <w:r w:rsidR="00E35F46">
        <w:rPr>
          <w:color w:val="000000"/>
        </w:rPr>
        <w:t xml:space="preserve">различать фундаментальные начала и </w:t>
      </w:r>
      <w:proofErr w:type="gramStart"/>
      <w:r w:rsidR="00E35F46">
        <w:rPr>
          <w:color w:val="000000"/>
        </w:rPr>
        <w:t>основы  материи</w:t>
      </w:r>
      <w:proofErr w:type="gramEnd"/>
      <w:r>
        <w:rPr>
          <w:color w:val="000000"/>
        </w:rPr>
        <w:t xml:space="preserve"> и</w:t>
      </w:r>
      <w:r w:rsidR="00E35F46">
        <w:rPr>
          <w:color w:val="000000"/>
        </w:rPr>
        <w:t xml:space="preserve"> </w:t>
      </w:r>
      <w:r w:rsidR="00EF7AF1">
        <w:rPr>
          <w:color w:val="000000"/>
        </w:rPr>
        <w:t xml:space="preserve">действовать в Метагалактике </w:t>
      </w:r>
      <w:proofErr w:type="spellStart"/>
      <w:r w:rsidR="00E35F46">
        <w:rPr>
          <w:color w:val="000000"/>
        </w:rPr>
        <w:t>многовариативным</w:t>
      </w:r>
      <w:proofErr w:type="spellEnd"/>
      <w:r w:rsidR="00E35F46">
        <w:rPr>
          <w:color w:val="000000"/>
        </w:rPr>
        <w:t xml:space="preserve"> </w:t>
      </w:r>
      <w:r>
        <w:rPr>
          <w:color w:val="000000"/>
        </w:rPr>
        <w:t>С</w:t>
      </w:r>
      <w:r w:rsidR="00E35F46">
        <w:rPr>
          <w:color w:val="000000"/>
        </w:rPr>
        <w:t>интезом частностей</w:t>
      </w:r>
      <w:r>
        <w:rPr>
          <w:color w:val="000000"/>
        </w:rPr>
        <w:t xml:space="preserve"> для вхождения в новые Начала и реализации.</w:t>
      </w:r>
    </w:p>
    <w:p w:rsidR="00292AA9" w:rsidRPr="00E70A45" w:rsidRDefault="00292AA9" w:rsidP="00292AA9">
      <w:pPr>
        <w:pStyle w:val="a3"/>
        <w:spacing w:before="0" w:beforeAutospacing="0" w:after="0" w:afterAutospacing="0"/>
        <w:jc w:val="both"/>
      </w:pPr>
    </w:p>
    <w:p w:rsidR="00AC4144" w:rsidRPr="00E70A45" w:rsidRDefault="00292AA9" w:rsidP="00292AA9">
      <w:pPr>
        <w:pStyle w:val="a3"/>
        <w:spacing w:before="0" w:beforeAutospacing="0" w:after="0" w:afterAutospacing="0"/>
        <w:jc w:val="both"/>
      </w:pPr>
      <w:r w:rsidRPr="00E70A45">
        <w:rPr>
          <w:color w:val="000000"/>
        </w:rPr>
        <w:br w:type="page"/>
      </w:r>
    </w:p>
    <w:p w:rsidR="0084560B" w:rsidRDefault="00385EA7" w:rsidP="00BC672E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lastRenderedPageBreak/>
        <w:t xml:space="preserve">        </w:t>
      </w:r>
    </w:p>
    <w:p w:rsidR="0084560B" w:rsidRPr="00292AA9" w:rsidRDefault="0084560B" w:rsidP="00A91D26">
      <w:pPr>
        <w:pStyle w:val="a3"/>
        <w:jc w:val="both"/>
      </w:pPr>
      <w:r w:rsidRPr="00292AA9">
        <w:t xml:space="preserve">         </w:t>
      </w:r>
    </w:p>
    <w:p w:rsidR="0084560B" w:rsidRPr="00292AA9" w:rsidRDefault="0084560B" w:rsidP="00292AA9">
      <w:pPr>
        <w:pStyle w:val="a3"/>
        <w:jc w:val="both"/>
      </w:pPr>
    </w:p>
    <w:p w:rsidR="0084560B" w:rsidRPr="00292AA9" w:rsidRDefault="0084560B" w:rsidP="00292AA9">
      <w:pPr>
        <w:pStyle w:val="a3"/>
        <w:spacing w:before="0" w:beforeAutospacing="0" w:after="0" w:afterAutospacing="0"/>
        <w:jc w:val="both"/>
      </w:pPr>
    </w:p>
    <w:sectPr w:rsidR="0084560B" w:rsidRPr="00292AA9" w:rsidSect="00470A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F4B"/>
    <w:rsid w:val="00096A26"/>
    <w:rsid w:val="000B72FA"/>
    <w:rsid w:val="000C1379"/>
    <w:rsid w:val="000D75F3"/>
    <w:rsid w:val="000E5473"/>
    <w:rsid w:val="0013474A"/>
    <w:rsid w:val="001565CE"/>
    <w:rsid w:val="001B62BB"/>
    <w:rsid w:val="0021786C"/>
    <w:rsid w:val="00285956"/>
    <w:rsid w:val="00292AA9"/>
    <w:rsid w:val="00385EA7"/>
    <w:rsid w:val="003935C0"/>
    <w:rsid w:val="003A0ABD"/>
    <w:rsid w:val="003B3920"/>
    <w:rsid w:val="003C7A56"/>
    <w:rsid w:val="003D7AF0"/>
    <w:rsid w:val="00421A25"/>
    <w:rsid w:val="00470A40"/>
    <w:rsid w:val="00487220"/>
    <w:rsid w:val="004B3CDC"/>
    <w:rsid w:val="004B542F"/>
    <w:rsid w:val="004C0F5B"/>
    <w:rsid w:val="00561A6C"/>
    <w:rsid w:val="005A7F01"/>
    <w:rsid w:val="005B21D9"/>
    <w:rsid w:val="005C130B"/>
    <w:rsid w:val="005C2D70"/>
    <w:rsid w:val="006D6013"/>
    <w:rsid w:val="006F00DC"/>
    <w:rsid w:val="006F4B38"/>
    <w:rsid w:val="0084405C"/>
    <w:rsid w:val="0084560B"/>
    <w:rsid w:val="00854F4B"/>
    <w:rsid w:val="00935C7B"/>
    <w:rsid w:val="009B5C6F"/>
    <w:rsid w:val="00A43685"/>
    <w:rsid w:val="00A91D26"/>
    <w:rsid w:val="00AC4144"/>
    <w:rsid w:val="00AF004C"/>
    <w:rsid w:val="00B47209"/>
    <w:rsid w:val="00B5102E"/>
    <w:rsid w:val="00B6448F"/>
    <w:rsid w:val="00BB4004"/>
    <w:rsid w:val="00BC672E"/>
    <w:rsid w:val="00C34E13"/>
    <w:rsid w:val="00C918A2"/>
    <w:rsid w:val="00CC282A"/>
    <w:rsid w:val="00D26BDE"/>
    <w:rsid w:val="00D52708"/>
    <w:rsid w:val="00D6761A"/>
    <w:rsid w:val="00D847AB"/>
    <w:rsid w:val="00DA01F6"/>
    <w:rsid w:val="00DE2B0D"/>
    <w:rsid w:val="00E35F46"/>
    <w:rsid w:val="00E6385A"/>
    <w:rsid w:val="00E70A45"/>
    <w:rsid w:val="00EA04F9"/>
    <w:rsid w:val="00EA0D78"/>
    <w:rsid w:val="00EA26BF"/>
    <w:rsid w:val="00EE4766"/>
    <w:rsid w:val="00EF7AF1"/>
    <w:rsid w:val="00F130D2"/>
    <w:rsid w:val="00F36E9C"/>
    <w:rsid w:val="00F628BD"/>
    <w:rsid w:val="00F81AB4"/>
    <w:rsid w:val="00FC1C45"/>
    <w:rsid w:val="00FC2D6C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CBF08-41D1-44B2-BC37-C252E4B0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F"/>
  </w:style>
  <w:style w:type="paragraph" w:styleId="1">
    <w:name w:val="heading 1"/>
    <w:basedOn w:val="a"/>
    <w:link w:val="10"/>
    <w:uiPriority w:val="9"/>
    <w:qFormat/>
    <w:rsid w:val="00F36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3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C7A56"/>
  </w:style>
  <w:style w:type="paragraph" w:customStyle="1" w:styleId="src">
    <w:name w:val="src"/>
    <w:basedOn w:val="a"/>
    <w:rsid w:val="003C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708"/>
    <w:rPr>
      <w:color w:val="0000FF"/>
      <w:u w:val="single"/>
    </w:rPr>
  </w:style>
  <w:style w:type="character" w:styleId="a5">
    <w:name w:val="Strong"/>
    <w:basedOn w:val="a0"/>
    <w:uiPriority w:val="22"/>
    <w:qFormat/>
    <w:rsid w:val="0021786C"/>
    <w:rPr>
      <w:b/>
      <w:bCs/>
    </w:rPr>
  </w:style>
  <w:style w:type="character" w:styleId="a6">
    <w:name w:val="Emphasis"/>
    <w:basedOn w:val="a0"/>
    <w:uiPriority w:val="20"/>
    <w:qFormat/>
    <w:rsid w:val="00C34E13"/>
    <w:rPr>
      <w:i/>
      <w:iCs/>
    </w:rPr>
  </w:style>
  <w:style w:type="character" w:customStyle="1" w:styleId="CharAttribute1">
    <w:name w:val="CharAttribute1"/>
    <w:rsid w:val="00C918A2"/>
    <w:rPr>
      <w:rFonts w:ascii="Times New Roman" w:eastAsia="Arial Unicode MS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F30FC-7979-4109-9BAD-FE011682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dcterms:created xsi:type="dcterms:W3CDTF">2019-09-04T13:16:00Z</dcterms:created>
  <dcterms:modified xsi:type="dcterms:W3CDTF">2020-02-28T21:43:00Z</dcterms:modified>
</cp:coreProperties>
</file>